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0" w:rsidRDefault="006E4DF0" w:rsidP="00EC0177">
      <w:pPr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</w:p>
    <w:p w:rsidR="006E4DF0" w:rsidRDefault="006E4DF0" w:rsidP="006E4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6E4DF0" w:rsidRDefault="006E4DF0" w:rsidP="006E4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директором МКОУ «</w:t>
      </w:r>
      <w:proofErr w:type="spellStart"/>
      <w:r>
        <w:rPr>
          <w:b/>
          <w:sz w:val="22"/>
          <w:szCs w:val="22"/>
        </w:rPr>
        <w:t>Кайлинская</w:t>
      </w:r>
      <w:proofErr w:type="spellEnd"/>
      <w:r>
        <w:rPr>
          <w:b/>
          <w:sz w:val="22"/>
          <w:szCs w:val="22"/>
        </w:rPr>
        <w:t xml:space="preserve"> средняя общеобразовательная школа имени Героя Советского Союза </w:t>
      </w:r>
      <w:proofErr w:type="spellStart"/>
      <w:r>
        <w:rPr>
          <w:b/>
          <w:sz w:val="22"/>
          <w:szCs w:val="22"/>
        </w:rPr>
        <w:t>В.Д.Жихарева</w:t>
      </w:r>
      <w:proofErr w:type="spellEnd"/>
      <w:r w:rsidR="00B9095D">
        <w:rPr>
          <w:b/>
          <w:sz w:val="22"/>
          <w:szCs w:val="22"/>
        </w:rPr>
        <w:t>»  за период с 1 января 2021 г. по 31 декабря 2021</w:t>
      </w:r>
      <w:r>
        <w:rPr>
          <w:b/>
          <w:sz w:val="22"/>
          <w:szCs w:val="22"/>
        </w:rPr>
        <w:t xml:space="preserve"> г., размещаемые на официальном сайте Управления образования администрации </w:t>
      </w:r>
      <w:proofErr w:type="spellStart"/>
      <w:r>
        <w:rPr>
          <w:b/>
          <w:sz w:val="22"/>
          <w:szCs w:val="22"/>
        </w:rPr>
        <w:t>Яйского</w:t>
      </w:r>
      <w:proofErr w:type="spellEnd"/>
      <w:r>
        <w:rPr>
          <w:b/>
          <w:sz w:val="22"/>
          <w:szCs w:val="22"/>
        </w:rPr>
        <w:t xml:space="preserve"> муниципального округа</w:t>
      </w:r>
    </w:p>
    <w:p w:rsidR="006E4DF0" w:rsidRDefault="006E4DF0" w:rsidP="006E4DF0">
      <w:pPr>
        <w:jc w:val="center"/>
        <w:rPr>
          <w:sz w:val="22"/>
          <w:szCs w:val="22"/>
        </w:rPr>
      </w:pPr>
    </w:p>
    <w:tbl>
      <w:tblPr>
        <w:tblW w:w="15556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2027"/>
        <w:gridCol w:w="3488"/>
        <w:gridCol w:w="1654"/>
        <w:gridCol w:w="2456"/>
        <w:gridCol w:w="1559"/>
        <w:gridCol w:w="1890"/>
      </w:tblGrid>
      <w:tr w:rsidR="006E4DF0" w:rsidTr="00B9095D">
        <w:trPr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5" w:anchor="Par94#Par9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#Par9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E4DF0" w:rsidTr="008C54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Исаев В.А.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В.Д.Жихарева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- 89,4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E4DF0" w:rsidRDefault="006E4DF0" w:rsidP="008C54EF">
            <w:pPr>
              <w:ind w:left="34" w:right="34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a4"/>
                <w:i w:val="0"/>
                <w:sz w:val="22"/>
                <w:szCs w:val="22"/>
              </w:rPr>
              <w:t>индивидуальная собственность)</w:t>
            </w:r>
          </w:p>
          <w:p w:rsidR="006E4DF0" w:rsidRDefault="006E4DF0" w:rsidP="008C54EF">
            <w:pPr>
              <w:ind w:left="34" w:right="34"/>
              <w:jc w:val="center"/>
              <w:rPr>
                <w:sz w:val="22"/>
                <w:szCs w:val="22"/>
              </w:rPr>
            </w:pPr>
          </w:p>
          <w:p w:rsidR="006E4DF0" w:rsidRPr="00BA4BA1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A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(индивидуальная собственность)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  2000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jc w:val="center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>Легковой автомобиль</w:t>
            </w:r>
          </w:p>
          <w:p w:rsidR="006E4DF0" w:rsidRPr="00521BBF" w:rsidRDefault="006E4DF0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</w:p>
          <w:p w:rsidR="006E4DF0" w:rsidRDefault="006E4DF0" w:rsidP="008C5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LANOS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0B1">
              <w:rPr>
                <w:rFonts w:ascii="Times New Roman" w:hAnsi="Times New Roman" w:cs="Times New Roman"/>
                <w:sz w:val="22"/>
                <w:szCs w:val="22"/>
              </w:rPr>
              <w:t>2007 г.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E4DF0" w:rsidRPr="006E4DF0" w:rsidRDefault="006E4DF0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6E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</w:p>
          <w:p w:rsidR="006E4DF0" w:rsidRPr="00521BBF" w:rsidRDefault="006E4DF0" w:rsidP="008C54EF">
            <w:pPr>
              <w:jc w:val="center"/>
              <w:rPr>
                <w:sz w:val="22"/>
                <w:szCs w:val="22"/>
              </w:rPr>
            </w:pPr>
            <w:r w:rsidRPr="006E4DF0"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B9095D" w:rsidP="008C54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1015910,83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Pr="00521BBF" w:rsidRDefault="00B9095D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4DF0" w:rsidTr="008C54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EC0177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1F" w:rsidRDefault="00B9095D" w:rsidP="0059501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B9095D" w:rsidP="008C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241069,92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F0" w:rsidRDefault="006E4DF0" w:rsidP="008C54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E4DF0" w:rsidRDefault="006E4DF0" w:rsidP="006E4DF0">
      <w:pPr>
        <w:rPr>
          <w:sz w:val="22"/>
          <w:szCs w:val="22"/>
        </w:rPr>
      </w:pPr>
    </w:p>
    <w:p w:rsidR="006E4DF0" w:rsidRDefault="006E4DF0" w:rsidP="006E4DF0"/>
    <w:p w:rsidR="006E4DF0" w:rsidRDefault="006E4DF0" w:rsidP="006E4DF0"/>
    <w:p w:rsidR="006E4DF0" w:rsidRDefault="006E4DF0" w:rsidP="006E4DF0"/>
    <w:p w:rsidR="006E4DF0" w:rsidRDefault="006E4DF0" w:rsidP="006E4DF0"/>
    <w:p w:rsidR="006E4DF0" w:rsidRDefault="006E4DF0" w:rsidP="006E4DF0"/>
    <w:p w:rsidR="00393811" w:rsidRDefault="00393811"/>
    <w:sectPr w:rsidR="00393811" w:rsidSect="006E4DF0">
      <w:pgSz w:w="16838" w:h="11906" w:orient="landscape"/>
      <w:pgMar w:top="1258" w:right="1134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1"/>
    <w:rsid w:val="00000B91"/>
    <w:rsid w:val="00393811"/>
    <w:rsid w:val="0058410E"/>
    <w:rsid w:val="0059501F"/>
    <w:rsid w:val="006E4DF0"/>
    <w:rsid w:val="00727E69"/>
    <w:rsid w:val="00B9095D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4DF0"/>
    <w:rPr>
      <w:color w:val="0000FF"/>
      <w:u w:val="single"/>
    </w:rPr>
  </w:style>
  <w:style w:type="character" w:styleId="a4">
    <w:name w:val="Emphasis"/>
    <w:qFormat/>
    <w:rsid w:val="006E4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4DF0"/>
    <w:rPr>
      <w:color w:val="0000FF"/>
      <w:u w:val="single"/>
    </w:rPr>
  </w:style>
  <w:style w:type="character" w:styleId="a4">
    <w:name w:val="Emphasis"/>
    <w:qFormat/>
    <w:rsid w:val="006E4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6;&#1082;&#1086;&#1083;&#1072;\&#1056;&#1072;&#1073;&#1086;&#1095;&#1080;&#1081;%20&#1089;&#1090;&#1086;&#1083;\24.03.17&#1075;\&#1054;%20&#1088;&#1072;&#1079;&#1084;&#1077;&#1097;&#1077;&#1085;&#1080;&#1080;%20&#1089;&#1074;&#1077;&#1076;&#1077;&#1085;&#1080;&#1081;%20&#1086;%20&#1076;&#1086;&#1093;&#1086;&#1076;&#1072;&#1093;%20&#1085;&#1072;%20&#1089;&#1072;&#1081;&#1090;&#1077;%20&#1080;&#1089;&#1087;%20&#1056;&#1103;&#1073;&#1082;&#1086;.doc" TargetMode="External"/><Relationship Id="rId5" Type="http://schemas.openxmlformats.org/officeDocument/2006/relationships/hyperlink" Target="file:///C:\Documents%20and%20Settings\&#1096;&#1082;&#1086;&#1083;&#1072;\&#1056;&#1072;&#1073;&#1086;&#1095;&#1080;&#1081;%20&#1089;&#1090;&#1086;&#1083;\24.03.17&#1075;\&#1054;%20&#1088;&#1072;&#1079;&#1084;&#1077;&#1097;&#1077;&#1085;&#1080;&#1080;%20&#1089;&#1074;&#1077;&#1076;&#1077;&#1085;&#1080;&#1081;%20&#1086;%20&#1076;&#1086;&#1093;&#1086;&#1076;&#1072;&#1093;%20&#1085;&#1072;%20&#1089;&#1072;&#1081;&#1090;&#1077;%20&#1080;&#1089;&#1087;%20&#1056;&#1103;&#1073;&#1082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ВА</dc:creator>
  <cp:keywords/>
  <dc:description/>
  <cp:lastModifiedBy>RyabkoMA</cp:lastModifiedBy>
  <cp:revision>8</cp:revision>
  <dcterms:created xsi:type="dcterms:W3CDTF">2021-04-06T00:40:00Z</dcterms:created>
  <dcterms:modified xsi:type="dcterms:W3CDTF">2022-05-18T03:58:00Z</dcterms:modified>
</cp:coreProperties>
</file>